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5C" w:rsidRDefault="00FB085C" w:rsidP="00FB085C">
      <w:pPr>
        <w:spacing w:after="0" w:line="360" w:lineRule="auto"/>
        <w:rPr>
          <w:rFonts w:ascii="Times New Roman" w:eastAsia="Calibri" w:hAnsi="Times New Roman" w:cs="Times New Roman"/>
          <w:sz w:val="28"/>
          <w:szCs w:val="28"/>
        </w:rPr>
      </w:pPr>
    </w:p>
    <w:p w:rsidR="00FB085C" w:rsidRDefault="00FB085C" w:rsidP="00FB085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Психология и социология / 8 Педагогическая психология</w:t>
      </w:r>
    </w:p>
    <w:p w:rsidR="00FB085C" w:rsidRDefault="00FB085C" w:rsidP="00FB085C">
      <w:pPr>
        <w:spacing w:after="0" w:line="240" w:lineRule="auto"/>
        <w:ind w:firstLine="709"/>
        <w:jc w:val="center"/>
        <w:rPr>
          <w:rFonts w:ascii="Times New Roman" w:eastAsia="Times New Roman" w:hAnsi="Times New Roman" w:cs="Times New Roman"/>
          <w:sz w:val="28"/>
          <w:szCs w:val="28"/>
        </w:rPr>
      </w:pPr>
    </w:p>
    <w:p w:rsidR="00FB085C" w:rsidRPr="00FB085C" w:rsidRDefault="00FB085C" w:rsidP="00FB085C">
      <w:pPr>
        <w:spacing w:after="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lang w:val="en-US"/>
        </w:rPr>
        <w:t>Pavlova</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Bagnyukova</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w:t>
      </w:r>
      <w:r w:rsidRPr="00FB085C">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B</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language</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teacher</w:t>
      </w:r>
      <w:r w:rsidRPr="00FB085C">
        <w:rPr>
          <w:rFonts w:ascii="Times New Roman" w:eastAsia="Times New Roman" w:hAnsi="Times New Roman" w:cs="Times New Roman"/>
          <w:sz w:val="28"/>
          <w:szCs w:val="28"/>
        </w:rPr>
        <w:t>,</w:t>
      </w:r>
      <w:r w:rsidRPr="00FB085C">
        <w:rPr>
          <w:rFonts w:ascii="Times New Roman" w:hAnsi="Times New Roman" w:cs="Times New Roman"/>
          <w:sz w:val="28"/>
          <w:szCs w:val="28"/>
        </w:rPr>
        <w:t xml:space="preserve"> </w:t>
      </w:r>
      <w:r>
        <w:rPr>
          <w:rFonts w:ascii="Times New Roman" w:hAnsi="Times New Roman" w:cs="Times New Roman"/>
          <w:sz w:val="28"/>
          <w:szCs w:val="28"/>
          <w:lang w:val="en-US"/>
        </w:rPr>
        <w:t>school</w:t>
      </w:r>
      <w:r w:rsidRPr="00FB085C">
        <w:rPr>
          <w:rFonts w:ascii="Times New Roman" w:hAnsi="Times New Roman" w:cs="Times New Roman"/>
          <w:sz w:val="28"/>
          <w:szCs w:val="28"/>
        </w:rPr>
        <w:t xml:space="preserve"> №21,</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psychologist</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with</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master</w:t>
      </w:r>
      <w:r w:rsidRPr="00FB085C">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degree</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lang w:val="en-US"/>
        </w:rPr>
        <w:t>Shakhty</w:t>
      </w:r>
      <w:r w:rsidRPr="00FB085C">
        <w:rPr>
          <w:rFonts w:ascii="Times New Roman" w:eastAsia="Times New Roman" w:hAnsi="Times New Roman" w:cs="Times New Roman"/>
          <w:i/>
          <w:sz w:val="28"/>
          <w:szCs w:val="28"/>
        </w:rPr>
        <w:t>,</w:t>
      </w:r>
      <w:r w:rsidRPr="00FB085C">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lang w:val="en-US"/>
        </w:rPr>
        <w:t>Russia</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Ways to overcome language barrier</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language barrier is a special term to refer to psychological barriers in learning foreign languages. This is a purely psychological phenomenon, objective in nature, it does not exist. But when he anchors to your brain, your fears begin to feed it and block the flow of information into the subconscious. The following are typical fears that constitute the notorious "language barrier": </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Fear 1. Suddenly I don't understand and this will have negative consequences. </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Solution. Calm down. You're not an air traffic controller! And it is unlikely that you will be the only attempt. What you don't understand the song, you never cease to enjoy them. If you suddenly come across an unfamiliar word, don't jump immediately in the dictionary. The less you translate, the better. Wait, maybe it will become clear very soon (from context, from comparison with Russian words, from comparison with the already known English words). A reflection of this fear is: what if I have something to say or write with error, and this will have negative consequences. Relax. You just throw known English words to each other and the Englishman will understand you. Of course, it would be better if you bind them grammar in a single sentence, an Englishman then you will better understand. But if you want to convey your thoughts exactly, you will need not less than a day.</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Fear  2. I fail the exam (get a bad grade) and the exam will not when I want to, and strictly in 1 year! </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Solution. Cancel exam, cancel time. External reasons do not motivate you. Fear of failure will only hinder and not help. If the examinations cannot be cancelled (school, College), then forget about the score. It doesn't matter. By the way, Mendeleev received an "f" in chemistry. </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Fear 3. The English language is so complicated, so complicated! Confusing grammar, a sea of rules, lots of exceptions! I won't be able to overpower all of these ex... </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Solution. And do not! English is one of the simplest on the planet, if not the easiest. Compare it with Russian. Russian language is much more difficult on the vocabulary and grammar, it has more exceptions. In English, all the words are short, simple, immutable. </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Fear 4. I know the grammar, read a lot, but can not speak (and can't). </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Solution. Many start to listen. Auditory neurons establish connections with visual and speech your partner will mentally turn into the written word, you will be able to read the mind's eye. </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Say the right sounds, listen to the content with correct pronunciation. Incidentally, spontaneous speaking, perhaps the most difficult skill among the five: reading, </w:t>
      </w:r>
      <w:r>
        <w:rPr>
          <w:rFonts w:ascii="Times New Roman" w:eastAsia="Times New Roman" w:hAnsi="Times New Roman" w:cs="Times New Roman"/>
          <w:sz w:val="28"/>
          <w:szCs w:val="28"/>
          <w:lang w:val="en-US" w:eastAsia="ru-RU"/>
        </w:rPr>
        <w:lastRenderedPageBreak/>
        <w:t xml:space="preserve">writing, listening, pronunciation (reading aloud), speaking. Bleed the rest, and then I speaking. </w:t>
      </w:r>
    </w:p>
    <w:p w:rsidR="00FB085C" w:rsidRDefault="00FB085C" w:rsidP="00FB0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Summary. The essence of the "language barrier" make up your own fears. Change your attitude and barrier ("wall", "rock", "mountain"), will grow into a great highway, stretching to the beautiful horizons, and you will feel like an English rocket!</w:t>
      </w:r>
    </w:p>
    <w:p w:rsidR="0063229B" w:rsidRPr="00FB085C" w:rsidRDefault="0063229B">
      <w:pPr>
        <w:rPr>
          <w:lang w:val="en-US"/>
        </w:rPr>
      </w:pPr>
      <w:bookmarkStart w:id="0" w:name="_GoBack"/>
      <w:bookmarkEnd w:id="0"/>
    </w:p>
    <w:sectPr w:rsidR="0063229B" w:rsidRPr="00FB0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5C"/>
    <w:rsid w:val="0063229B"/>
    <w:rsid w:val="00FB0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Office Word</Application>
  <DocSecurity>0</DocSecurity>
  <Lines>22</Lines>
  <Paragraphs>6</Paragraphs>
  <ScaleCrop>false</ScaleCrop>
  <Company>diakov.net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2016-03-07T15:17:00Z</dcterms:created>
  <dcterms:modified xsi:type="dcterms:W3CDTF">2016-03-07T15:18:00Z</dcterms:modified>
</cp:coreProperties>
</file>